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3C" w:rsidRDefault="008C2339" w:rsidP="000B3D70">
      <w:pPr>
        <w:rPr>
          <w:lang w:val="en-US"/>
        </w:rPr>
      </w:pPr>
      <w:r>
        <w:rPr>
          <w:lang w:val="en-US"/>
        </w:rPr>
        <w:t>2015</w:t>
      </w:r>
    </w:p>
    <w:p w:rsidR="00671183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:rsid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0B3D70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C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B, 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B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D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A</w:t>
      </w:r>
    </w:p>
    <w:p w:rsidR="000B3D70" w:rsidRPr="000B3D70" w:rsidRDefault="008C2339" w:rsidP="000B3D70">
      <w:pPr>
        <w:pStyle w:val="a3"/>
        <w:numPr>
          <w:ilvl w:val="0"/>
          <w:numId w:val="1"/>
        </w:numPr>
      </w:pPr>
      <w:r>
        <w:rPr>
          <w:lang w:val="en-US"/>
        </w:rPr>
        <w:t>E</w:t>
      </w:r>
    </w:p>
    <w:p w:rsidR="000B3D70" w:rsidRDefault="008C2339" w:rsidP="000B3D70">
      <w:pPr>
        <w:pStyle w:val="a3"/>
        <w:numPr>
          <w:ilvl w:val="0"/>
          <w:numId w:val="1"/>
        </w:numPr>
      </w:pPr>
      <w:bookmarkStart w:id="0" w:name="_GoBack"/>
      <w:bookmarkEnd w:id="0"/>
      <w:r>
        <w:rPr>
          <w:lang w:val="en-US"/>
        </w:rPr>
        <w:t>E</w:t>
      </w:r>
    </w:p>
    <w:sectPr w:rsidR="000B3D70" w:rsidSect="00052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C54"/>
    <w:multiLevelType w:val="hybridMultilevel"/>
    <w:tmpl w:val="AAE80F10"/>
    <w:lvl w:ilvl="0" w:tplc="AB38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E8"/>
    <w:rsid w:val="00052B2B"/>
    <w:rsid w:val="000B3D70"/>
    <w:rsid w:val="00562AC5"/>
    <w:rsid w:val="00671183"/>
    <w:rsid w:val="007C463C"/>
    <w:rsid w:val="008C2339"/>
    <w:rsid w:val="00A179B0"/>
    <w:rsid w:val="00C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Economou</dc:creator>
  <cp:lastModifiedBy>m.papamichael</cp:lastModifiedBy>
  <cp:revision>3</cp:revision>
  <dcterms:created xsi:type="dcterms:W3CDTF">2015-11-24T09:41:00Z</dcterms:created>
  <dcterms:modified xsi:type="dcterms:W3CDTF">2015-11-24T09:43:00Z</dcterms:modified>
</cp:coreProperties>
</file>